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E" w:rsidRDefault="00225077" w:rsidP="00764B42">
      <w:pPr>
        <w:pStyle w:val="Listapunktowana"/>
        <w:numPr>
          <w:ilvl w:val="0"/>
          <w:numId w:val="0"/>
        </w:numPr>
        <w:ind w:left="360"/>
        <w:jc w:val="right"/>
      </w:pPr>
      <w:r>
        <w:t xml:space="preserve">Łódź, </w:t>
      </w:r>
      <w:r w:rsidR="00970A2B" w:rsidRPr="00970A2B">
        <w:t>01.03</w:t>
      </w:r>
      <w:r w:rsidR="00764B42" w:rsidRPr="00970A2B">
        <w:t>.2017r.</w:t>
      </w:r>
    </w:p>
    <w:p w:rsidR="0039000C" w:rsidRDefault="0039000C" w:rsidP="00EF1A90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 w:rsidR="00C320E7">
        <w:rPr>
          <w:b/>
        </w:rPr>
        <w:br/>
      </w:r>
      <w:r w:rsidRPr="00C320E7">
        <w:t>na potrzeby realizacji projektu</w:t>
      </w:r>
      <w:r>
        <w:rPr>
          <w:b/>
        </w:rPr>
        <w:t xml:space="preserve"> STAŻE EUROPEJSKIE DROGĄ DO SUKCESU </w:t>
      </w:r>
      <w:r w:rsidRPr="00C320E7">
        <w:t>w ramach projektu</w:t>
      </w:r>
      <w:r w:rsidR="00C320E7">
        <w:rPr>
          <w:b/>
        </w:rPr>
        <w:t xml:space="preserve"> </w:t>
      </w:r>
      <w:r>
        <w:rPr>
          <w:b/>
        </w:rPr>
        <w:t xml:space="preserve">„Staże zagraniczne dla uczniów i absolwentów szkół zawodowych oraz mobilność kadry kształcenia zawodowego” </w:t>
      </w:r>
      <w:r w:rsidRPr="00C320E7">
        <w:t>realizowanego ze środków PO WER na zasadach Programu Erasmus + sektor Kształce</w:t>
      </w:r>
      <w:r w:rsidR="00C320E7">
        <w:t>nie i </w:t>
      </w:r>
      <w:r w:rsidRPr="00C320E7">
        <w:t>szkolenia</w:t>
      </w:r>
      <w:r w:rsidR="002058B3" w:rsidRPr="00C320E7">
        <w:t xml:space="preserve"> zawodowe</w:t>
      </w:r>
      <w:r w:rsidR="002058B3">
        <w:rPr>
          <w:b/>
        </w:rPr>
        <w:t xml:space="preserve"> przez Zespół Szkół Ponadgimnazjalnych nr 22 w Łodzi</w:t>
      </w:r>
    </w:p>
    <w:p w:rsidR="001242E3" w:rsidRDefault="001242E3" w:rsidP="001242E3">
      <w:pPr>
        <w:ind w:right="-284"/>
        <w:rPr>
          <w:b/>
        </w:rPr>
      </w:pPr>
    </w:p>
    <w:p w:rsidR="002058B3" w:rsidRPr="00C320E7" w:rsidRDefault="002058B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2058B3" w:rsidRDefault="002058B3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 w:rsidRPr="002058B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Łódź </w:t>
      </w:r>
      <w:r>
        <w:br/>
        <w:t>tel. 42 681 13 83</w:t>
      </w:r>
      <w:r>
        <w:br/>
      </w:r>
      <w:r w:rsidR="001242E3">
        <w:t xml:space="preserve">e-mail: </w:t>
      </w:r>
      <w:r w:rsidRPr="002058B3">
        <w:t>zspnr22@wp.pl</w:t>
      </w:r>
    </w:p>
    <w:p w:rsidR="00CC4478" w:rsidRPr="00CC4478" w:rsidRDefault="00CC4478" w:rsidP="00CC4478">
      <w:pPr>
        <w:pStyle w:val="Akapitzlist"/>
        <w:numPr>
          <w:ilvl w:val="0"/>
          <w:numId w:val="1"/>
        </w:numPr>
        <w:rPr>
          <w:b/>
        </w:rPr>
      </w:pPr>
      <w:r w:rsidRPr="00CC4478">
        <w:rPr>
          <w:b/>
        </w:rPr>
        <w:t xml:space="preserve">RODZAJ ZAMÓWIENIA: </w:t>
      </w:r>
      <w:r w:rsidRPr="00CC4478">
        <w:t>usługa</w:t>
      </w:r>
    </w:p>
    <w:p w:rsidR="00C3134E" w:rsidRPr="00C320E7" w:rsidRDefault="00C3134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>OPIS PRZEDMIOTU ZAMÓWIENIA</w:t>
      </w:r>
      <w:r w:rsidR="0039000C" w:rsidRPr="00C320E7">
        <w:rPr>
          <w:b/>
        </w:rPr>
        <w:t xml:space="preserve">: </w:t>
      </w:r>
    </w:p>
    <w:p w:rsidR="00C54634" w:rsidRDefault="00C54634" w:rsidP="00415D59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134" w:right="-284" w:hanging="425"/>
        <w:jc w:val="both"/>
        <w:textAlignment w:val="baseline"/>
      </w:pPr>
      <w:r>
        <w:t xml:space="preserve">Przedmiotem zamówienia jest </w:t>
      </w:r>
      <w:r w:rsidR="00C150AE">
        <w:t xml:space="preserve">wynajem autokaru </w:t>
      </w:r>
      <w:r w:rsidR="00E05238">
        <w:t>oraz transport uczestników projektu na trasie</w:t>
      </w:r>
      <w:r w:rsidR="00C150AE">
        <w:t xml:space="preserve"> Łódź – </w:t>
      </w:r>
      <w:r w:rsidR="00023F8F">
        <w:t>Port Lotniczy Warszawa Okęcie</w:t>
      </w:r>
      <w:r w:rsidR="00C150AE">
        <w:t xml:space="preserve"> w terminie 2</w:t>
      </w:r>
      <w:r w:rsidR="00970A2B">
        <w:t>4</w:t>
      </w:r>
      <w:r w:rsidR="00C150AE">
        <w:t xml:space="preserve"> marca 2017r. – miejsca siedzące dla 23 osób</w:t>
      </w:r>
      <w:r w:rsidR="004464F9">
        <w:br/>
      </w:r>
      <w:r w:rsidR="00C150AE">
        <w:t xml:space="preserve">oraz </w:t>
      </w:r>
      <w:r w:rsidR="00023F8F">
        <w:t>Port Lotniczy Warszawa Okęcie</w:t>
      </w:r>
      <w:r w:rsidR="00356289">
        <w:t xml:space="preserve"> – Łódź w terminie 8 </w:t>
      </w:r>
      <w:r w:rsidR="00C150AE">
        <w:t>kwietnia 2017r.- miejsca siedzące dla 22 osób.</w:t>
      </w:r>
      <w:r w:rsidR="00615C3C">
        <w:t xml:space="preserve"> </w:t>
      </w:r>
    </w:p>
    <w:p w:rsidR="000115DD" w:rsidRPr="000115DD" w:rsidRDefault="000115DD" w:rsidP="00415D59">
      <w:pPr>
        <w:pStyle w:val="Akapitzlist"/>
        <w:suppressAutoHyphens/>
        <w:autoSpaceDN w:val="0"/>
        <w:spacing w:after="200" w:line="276" w:lineRule="auto"/>
        <w:ind w:left="1134" w:right="-284" w:hanging="425"/>
        <w:jc w:val="both"/>
        <w:textAlignment w:val="baseline"/>
        <w:rPr>
          <w:sz w:val="16"/>
          <w:szCs w:val="16"/>
        </w:rPr>
      </w:pPr>
    </w:p>
    <w:p w:rsidR="00833EEE" w:rsidRDefault="003C3449" w:rsidP="00415D5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134" w:right="-284" w:hanging="425"/>
        <w:jc w:val="both"/>
        <w:textAlignment w:val="baseline"/>
      </w:pPr>
      <w:r>
        <w:t>Szczegółowy opis przedmiotu zamówienia:</w:t>
      </w:r>
      <w:r w:rsidR="00D03F23">
        <w:t xml:space="preserve"> oferta powinna zawierać dane oferenta, informacje o pojeździe (typ, marka, rok produkcji, ilość miejsc, wyposażenie, wielkość luku na bagaże), cenę brutto za usługę wraz z opłatami drogowymi</w:t>
      </w:r>
      <w:r w:rsidR="00A5766E">
        <w:t xml:space="preserve"> i parkingowymi</w:t>
      </w:r>
      <w:r w:rsidR="00DE3850">
        <w:t>.</w:t>
      </w:r>
    </w:p>
    <w:p w:rsidR="00C920A6" w:rsidRDefault="00C920A6" w:rsidP="00415D59">
      <w:pPr>
        <w:pStyle w:val="Akapitzlist"/>
        <w:ind w:left="1134" w:hanging="425"/>
      </w:pPr>
    </w:p>
    <w:p w:rsidR="00C920A6" w:rsidRDefault="00C920A6" w:rsidP="00415D5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134" w:right="-284" w:hanging="425"/>
        <w:jc w:val="both"/>
        <w:textAlignment w:val="baseline"/>
      </w:pPr>
      <w:r>
        <w:t xml:space="preserve">Wymagania dotyczące Wykonawcy: </w:t>
      </w:r>
    </w:p>
    <w:p w:rsidR="00C920A6" w:rsidRDefault="00C920A6" w:rsidP="00415D59">
      <w:pPr>
        <w:pStyle w:val="Akapitzlist"/>
        <w:ind w:left="1134" w:hanging="425"/>
      </w:pPr>
    </w:p>
    <w:p w:rsidR="00C920A6" w:rsidRDefault="00C920A6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</w:pPr>
      <w:r>
        <w:t xml:space="preserve">posiada </w:t>
      </w:r>
      <w:r w:rsidR="00885165">
        <w:t xml:space="preserve">odpowiednie zezwolenia i licencje na </w:t>
      </w:r>
      <w:r>
        <w:t>wyko</w:t>
      </w:r>
      <w:r w:rsidR="00885165">
        <w:t xml:space="preserve">nywanie krajowego </w:t>
      </w:r>
      <w:r w:rsidR="00245D21">
        <w:t>drogowego transportu osób</w:t>
      </w:r>
      <w:r w:rsidR="00885165">
        <w:t>,</w:t>
      </w:r>
    </w:p>
    <w:p w:rsidR="00885165" w:rsidRDefault="00885165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</w:pPr>
      <w:r>
        <w:t>ponosi podczas przewozu koszty związane z ruchem autokaru oraz ewentualne opłaty drogowe i parkingowe,</w:t>
      </w:r>
    </w:p>
    <w:p w:rsidR="00885165" w:rsidRDefault="00885165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</w:pPr>
      <w:r>
        <w:t>musi dysponować</w:t>
      </w:r>
      <w:r w:rsidR="00245D21">
        <w:t xml:space="preserve"> odpowiednimi pojazdami do wykonania zleconego zadania,</w:t>
      </w:r>
    </w:p>
    <w:p w:rsidR="00245D21" w:rsidRDefault="00245D21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</w:pPr>
      <w:r>
        <w:t>stan techniczny pojazdu odpowiada normom zawartym w obowiązujących przepisach prawnych w zakresie określonych ustawą o transporcie drogowym, a przewóz będzie świadczony przez wykwalifikowanych kierowców, legitymujących się odpowiednimi uprawnieniami oraz doświadczeniem,</w:t>
      </w:r>
    </w:p>
    <w:p w:rsidR="00245D21" w:rsidRDefault="00245D21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</w:pPr>
      <w:r>
        <w:t>w przypadku awarii autokaru na trasie Wykonawca zobowiązuję się do usunięcia awarii w trybie natychmiastowym, a w przypadku braku takiej możliwości zobowiązuje się do zapewnienia innego środka transportu na koszt własny.</w:t>
      </w:r>
    </w:p>
    <w:p w:rsidR="00CC4478" w:rsidRDefault="00CC4478" w:rsidP="00CC4478">
      <w:pPr>
        <w:pStyle w:val="Akapitzlist"/>
        <w:spacing w:after="0" w:line="240" w:lineRule="auto"/>
        <w:ind w:left="1004"/>
        <w:jc w:val="both"/>
      </w:pPr>
    </w:p>
    <w:p w:rsidR="00245D21" w:rsidRDefault="00245D21" w:rsidP="00CC4478">
      <w:pPr>
        <w:pStyle w:val="Akapitzlist"/>
        <w:spacing w:after="0" w:line="240" w:lineRule="auto"/>
        <w:ind w:left="1004"/>
        <w:jc w:val="both"/>
      </w:pPr>
    </w:p>
    <w:p w:rsidR="00245D21" w:rsidRDefault="00245D21" w:rsidP="00CC4478">
      <w:pPr>
        <w:pStyle w:val="Akapitzlist"/>
        <w:spacing w:after="0" w:line="240" w:lineRule="auto"/>
        <w:ind w:left="1004"/>
        <w:jc w:val="both"/>
      </w:pPr>
    </w:p>
    <w:p w:rsidR="00245D21" w:rsidRPr="00346130" w:rsidRDefault="00245D21" w:rsidP="00CC4478">
      <w:pPr>
        <w:pStyle w:val="Akapitzlist"/>
        <w:spacing w:after="0" w:line="240" w:lineRule="auto"/>
        <w:ind w:left="1004"/>
        <w:jc w:val="both"/>
      </w:pPr>
    </w:p>
    <w:p w:rsidR="003640D5" w:rsidRPr="003640D5" w:rsidRDefault="003640D5" w:rsidP="00EE3C83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lastRenderedPageBreak/>
        <w:t>TERMIN REALIZACJI ZAMÓWIENIA:</w:t>
      </w:r>
    </w:p>
    <w:p w:rsidR="0039000C" w:rsidRDefault="00163CEA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  <w:rPr>
          <w:b/>
        </w:rPr>
      </w:pPr>
      <w:r>
        <w:rPr>
          <w:b/>
        </w:rPr>
        <w:t>24</w:t>
      </w:r>
      <w:r w:rsidR="004464F9">
        <w:rPr>
          <w:b/>
        </w:rPr>
        <w:t xml:space="preserve"> marca</w:t>
      </w:r>
      <w:r w:rsidR="008B0CF0" w:rsidRPr="008B0CF0">
        <w:rPr>
          <w:b/>
        </w:rPr>
        <w:t xml:space="preserve"> </w:t>
      </w:r>
      <w:r w:rsidR="00891A8A" w:rsidRPr="008B0CF0">
        <w:rPr>
          <w:b/>
        </w:rPr>
        <w:t>2017</w:t>
      </w:r>
      <w:r w:rsidR="004464F9">
        <w:rPr>
          <w:b/>
        </w:rPr>
        <w:t xml:space="preserve">r. </w:t>
      </w:r>
      <w:r w:rsidR="00891A8A" w:rsidRPr="008B0CF0">
        <w:rPr>
          <w:b/>
        </w:rPr>
        <w:t xml:space="preserve"> – </w:t>
      </w:r>
      <w:r w:rsidR="004464F9">
        <w:rPr>
          <w:b/>
        </w:rPr>
        <w:t xml:space="preserve">przejazd </w:t>
      </w:r>
      <w:r w:rsidR="004464F9" w:rsidRPr="004464F9">
        <w:rPr>
          <w:b/>
        </w:rPr>
        <w:t>na trasie Łódź – Port Lotniczy Warszawa Okęcie</w:t>
      </w:r>
    </w:p>
    <w:p w:rsidR="004464F9" w:rsidRDefault="00356289" w:rsidP="00415D59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  <w:rPr>
          <w:b/>
        </w:rPr>
      </w:pPr>
      <w:r>
        <w:rPr>
          <w:b/>
        </w:rPr>
        <w:t>8</w:t>
      </w:r>
      <w:r w:rsidR="004464F9">
        <w:rPr>
          <w:b/>
        </w:rPr>
        <w:t xml:space="preserve"> kwietnia 2017r. – przejazd na trasie Port Lotniczy Warszawa Okęcie – Łódź</w:t>
      </w:r>
    </w:p>
    <w:p w:rsidR="008B0CF0" w:rsidRPr="008B0CF0" w:rsidRDefault="008B0CF0" w:rsidP="008B0CF0">
      <w:pPr>
        <w:pStyle w:val="Akapitzlist"/>
        <w:spacing w:after="0" w:line="240" w:lineRule="auto"/>
        <w:ind w:left="1004"/>
        <w:jc w:val="both"/>
        <w:rPr>
          <w:b/>
        </w:rPr>
      </w:pPr>
    </w:p>
    <w:p w:rsidR="00D25CD3" w:rsidRDefault="00D25CD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 w:rsidR="0039000C">
        <w:t xml:space="preserve">: </w:t>
      </w:r>
    </w:p>
    <w:p w:rsidR="00262F2F" w:rsidRDefault="00D25CD3" w:rsidP="00EE22FF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>wyborze w</w:t>
      </w:r>
      <w:r w:rsidR="00263576">
        <w:t>ykonawcy st</w:t>
      </w:r>
      <w:r w:rsidR="00262F2F">
        <w:t>osowane będzie kryterium oceny:</w:t>
      </w:r>
    </w:p>
    <w:p w:rsidR="00262F2F" w:rsidRDefault="00262F2F" w:rsidP="00262F2F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cena 80%, </w:t>
      </w:r>
    </w:p>
    <w:p w:rsidR="00EE22FF" w:rsidRDefault="00262F2F" w:rsidP="00262F2F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informacje o pojeździe 20%</w:t>
      </w:r>
      <w:r w:rsidR="00D25CD3">
        <w:t>.</w:t>
      </w:r>
    </w:p>
    <w:p w:rsidR="00D25CD3" w:rsidRPr="00EE22FF" w:rsidRDefault="00D25CD3" w:rsidP="00EE22FF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891A8A">
        <w:t>Wybór wykonawcy dla przedmiotu niniejszego zapytania zostanie dokonany w oparciu</w:t>
      </w:r>
      <w:r>
        <w:t xml:space="preserve"> o </w:t>
      </w:r>
      <w:r w:rsidR="00364AF4">
        <w:t>najkorzystniejszą</w:t>
      </w:r>
      <w:r w:rsidRPr="00D25CD3">
        <w:t xml:space="preserve"> ofertę</w:t>
      </w:r>
      <w:r w:rsidR="00B547AB">
        <w:t xml:space="preserve"> </w:t>
      </w:r>
      <w:r w:rsidR="00364AF4" w:rsidRPr="00891A8A">
        <w:t>złożoną</w:t>
      </w:r>
      <w:r w:rsidR="00263576">
        <w:t xml:space="preserve"> przez Wykonawcę</w:t>
      </w:r>
      <w:r w:rsidR="00B547AB">
        <w:t>.</w:t>
      </w:r>
      <w:r w:rsidR="0021512A">
        <w:t xml:space="preserve"> </w:t>
      </w:r>
    </w:p>
    <w:p w:rsidR="00C5663A" w:rsidRDefault="00D25CD3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W sytuacji, gdy </w:t>
      </w:r>
      <w:r w:rsidR="00891A8A">
        <w:t>cena najkorzystniejszej oferty</w:t>
      </w:r>
      <w:r w:rsidRPr="00D25CD3">
        <w:t xml:space="preserve"> będzie p</w:t>
      </w:r>
      <w:r>
        <w:t>rzekraczała wartość określoną w </w:t>
      </w:r>
      <w:r w:rsidRPr="00D25CD3">
        <w:t xml:space="preserve">budżecie projektu dla tego zadania, Zleceniodawca może wycofać się ze złożenia zamówienia lub podjąć negocjacje z oferentem w celu uzgodnienia ostatecznej wartości zlecenia. </w:t>
      </w:r>
    </w:p>
    <w:p w:rsidR="0039000C" w:rsidRDefault="0039000C" w:rsidP="00263576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235A9A" w:rsidRDefault="00235A9A" w:rsidP="00263576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235A9A" w:rsidRDefault="00235A9A" w:rsidP="00263576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235A9A" w:rsidRDefault="00235A9A" w:rsidP="00263576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530AD6" w:rsidRDefault="00530AD6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39000C" w:rsidRDefault="00F7579F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</w:t>
      </w:r>
      <w:r w:rsidR="00530AD6">
        <w:t>przesła</w:t>
      </w:r>
      <w:r>
        <w:t>ć</w:t>
      </w:r>
      <w:r w:rsidR="00530AD6">
        <w:t xml:space="preserve"> za pośrednictwem </w:t>
      </w:r>
      <w:r w:rsidR="00C21EEC">
        <w:t xml:space="preserve">poczty lub </w:t>
      </w:r>
      <w:r w:rsidR="00530AD6">
        <w:t xml:space="preserve">poczty elektronicznej na adres: </w:t>
      </w:r>
      <w:hyperlink r:id="rId8" w:history="1">
        <w:r w:rsidR="00123D04" w:rsidRPr="00123D04">
          <w:rPr>
            <w:rStyle w:val="Hipercze"/>
            <w:b/>
          </w:rPr>
          <w:t>zspnr22@wp.pl</w:t>
        </w:r>
      </w:hyperlink>
      <w:r w:rsidR="00530AD6">
        <w:t xml:space="preserve"> do dnia</w:t>
      </w:r>
      <w:r w:rsidR="00235A9A">
        <w:t xml:space="preserve"> 7 marca</w:t>
      </w:r>
      <w:r w:rsidR="00473FBB">
        <w:t xml:space="preserve"> 2017r.</w:t>
      </w:r>
    </w:p>
    <w:p w:rsidR="0039000C" w:rsidRDefault="00123D04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</w:t>
      </w:r>
      <w:r w:rsidR="00685A5E">
        <w:t xml:space="preserve"> do kontaktu z wykonawcami jest</w:t>
      </w:r>
      <w:r w:rsidR="0039000C">
        <w:t>:</w:t>
      </w:r>
    </w:p>
    <w:p w:rsidR="0039000C" w:rsidRDefault="00C5663A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Krystyna Cichocka</w:t>
      </w:r>
      <w:r w:rsidR="00123D04">
        <w:t>, tel</w:t>
      </w:r>
      <w:r w:rsidR="00225077">
        <w:t>.</w:t>
      </w:r>
      <w:r w:rsidR="00123D04">
        <w:t>: 42 681 13 83 w 20</w:t>
      </w:r>
      <w:r w:rsidR="0039000C">
        <w:t xml:space="preserve">, e-mail: </w:t>
      </w:r>
      <w:hyperlink r:id="rId9" w:history="1">
        <w:r w:rsidR="00123D04" w:rsidRPr="009005F6">
          <w:rPr>
            <w:rStyle w:val="Hipercze"/>
          </w:rPr>
          <w:t>krystynacichocka@wp.pl</w:t>
        </w:r>
      </w:hyperlink>
      <w:r w:rsidR="00123D04">
        <w:t xml:space="preserve"> 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</w:t>
      </w:r>
      <w:r w:rsidR="00F061EC">
        <w:t>agań określonych w ogłoszeniu o </w:t>
      </w:r>
      <w:r>
        <w:t>zamówieniu.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</w:t>
      </w:r>
      <w:r w:rsidR="007A2B44">
        <w:t> </w:t>
      </w:r>
      <w:r>
        <w:t>kryterium wyboru określone w ogłoszeniu o zam</w:t>
      </w:r>
      <w:r w:rsidR="00530AD6">
        <w:t>ówieniu, z zastrzeżeniem pkt. 6</w:t>
      </w:r>
      <w:r>
        <w:t>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552585" w:rsidRPr="00C2411F" w:rsidRDefault="009F73D8" w:rsidP="00C2411F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C2411F">
        <w:rPr>
          <w:b/>
        </w:rPr>
        <w:t>PŁATNOŚCI</w:t>
      </w:r>
    </w:p>
    <w:p w:rsidR="009F73D8" w:rsidRDefault="009F73D8" w:rsidP="00C2411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134" w:right="-284" w:hanging="425"/>
        <w:jc w:val="both"/>
        <w:textAlignment w:val="baseline"/>
        <w:rPr>
          <w:rFonts w:eastAsia="Times New Roman" w:cs="Arial"/>
          <w:lang w:eastAsia="pl-PL"/>
        </w:rPr>
      </w:pPr>
      <w:r w:rsidRPr="009F73D8">
        <w:rPr>
          <w:rFonts w:eastAsia="Times New Roman" w:cs="Arial"/>
          <w:lang w:eastAsia="pl-PL"/>
        </w:rPr>
        <w:t>Płatności na rzecz Wykonawcy zostaną zrealizowane zgodnie z terminami</w:t>
      </w:r>
      <w:r>
        <w:rPr>
          <w:rFonts w:eastAsia="Times New Roman" w:cs="Arial"/>
          <w:lang w:eastAsia="pl-PL"/>
        </w:rPr>
        <w:t xml:space="preserve"> </w:t>
      </w:r>
      <w:r w:rsidRPr="009F73D8">
        <w:rPr>
          <w:rFonts w:eastAsia="Times New Roman" w:cs="Arial"/>
          <w:lang w:eastAsia="pl-PL"/>
        </w:rPr>
        <w:t>określonymi</w:t>
      </w:r>
      <w:r w:rsidR="00C2411F">
        <w:rPr>
          <w:rFonts w:eastAsia="Times New Roman" w:cs="Arial"/>
          <w:lang w:eastAsia="pl-PL"/>
        </w:rPr>
        <w:t xml:space="preserve"> </w:t>
      </w:r>
      <w:r w:rsidRPr="009F73D8">
        <w:rPr>
          <w:rFonts w:eastAsia="Times New Roman" w:cs="Arial"/>
          <w:lang w:eastAsia="pl-PL"/>
        </w:rPr>
        <w:t>w umowie</w:t>
      </w:r>
      <w:r w:rsidR="00C2411F">
        <w:rPr>
          <w:rFonts w:eastAsia="Times New Roman" w:cs="Arial"/>
          <w:lang w:eastAsia="pl-PL"/>
        </w:rPr>
        <w:t>.</w:t>
      </w:r>
    </w:p>
    <w:p w:rsidR="00C2411F" w:rsidRDefault="00C2411F" w:rsidP="00C2411F">
      <w:pPr>
        <w:spacing w:after="0" w:line="240" w:lineRule="auto"/>
        <w:rPr>
          <w:rFonts w:eastAsia="Times New Roman" w:cs="Arial"/>
          <w:lang w:eastAsia="pl-PL"/>
        </w:rPr>
      </w:pPr>
    </w:p>
    <w:p w:rsidR="00C2411F" w:rsidRDefault="00C2411F" w:rsidP="00C2411F">
      <w:pPr>
        <w:spacing w:after="0" w:line="240" w:lineRule="auto"/>
      </w:pPr>
    </w:p>
    <w:p w:rsidR="00552585" w:rsidRPr="00552585" w:rsidRDefault="00552585" w:rsidP="00552585">
      <w:pPr>
        <w:spacing w:after="0" w:line="240" w:lineRule="auto"/>
        <w:ind w:left="364"/>
        <w:rPr>
          <w:sz w:val="20"/>
          <w:szCs w:val="20"/>
        </w:rPr>
      </w:pPr>
      <w:r w:rsidRPr="00552585">
        <w:rPr>
          <w:rFonts w:eastAsia="Arial" w:cs="Arial"/>
        </w:rPr>
        <w:t>Załącznik:</w:t>
      </w:r>
    </w:p>
    <w:p w:rsidR="00552585" w:rsidRPr="00552585" w:rsidRDefault="00552585" w:rsidP="00552585">
      <w:pPr>
        <w:spacing w:after="0" w:line="240" w:lineRule="auto"/>
        <w:ind w:left="364"/>
        <w:rPr>
          <w:sz w:val="20"/>
          <w:szCs w:val="20"/>
        </w:rPr>
      </w:pPr>
      <w:r w:rsidRPr="00552585">
        <w:rPr>
          <w:rFonts w:eastAsia="Arial" w:cs="Arial"/>
        </w:rPr>
        <w:t>1.</w:t>
      </w:r>
      <w:r w:rsidR="00A15E08">
        <w:rPr>
          <w:rFonts w:eastAsia="Arial" w:cs="Arial"/>
        </w:rPr>
        <w:t xml:space="preserve"> Formularz oferty</w:t>
      </w:r>
      <w:r w:rsidRPr="00552585">
        <w:rPr>
          <w:rFonts w:eastAsia="Arial" w:cs="Arial"/>
        </w:rPr>
        <w:t xml:space="preserve"> – zał. Nr 1</w:t>
      </w:r>
    </w:p>
    <w:p w:rsidR="00552585" w:rsidRPr="00552585" w:rsidRDefault="00552585" w:rsidP="00552585">
      <w:pPr>
        <w:pStyle w:val="Akapitzlist"/>
        <w:suppressAutoHyphens/>
        <w:autoSpaceDN w:val="0"/>
        <w:spacing w:after="0" w:line="240" w:lineRule="auto"/>
        <w:ind w:left="1080" w:right="-284"/>
        <w:jc w:val="both"/>
        <w:textAlignment w:val="baseline"/>
      </w:pPr>
    </w:p>
    <w:p w:rsidR="00835B96" w:rsidRDefault="00835B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:rsidR="00835B96" w:rsidRPr="00835B96" w:rsidRDefault="00835B96" w:rsidP="00835B96">
      <w:pPr>
        <w:ind w:left="3840"/>
        <w:jc w:val="right"/>
      </w:pPr>
      <w:r w:rsidRPr="00835B96">
        <w:rPr>
          <w:rFonts w:eastAsia="Arial" w:cs="Arial"/>
        </w:rPr>
        <w:lastRenderedPageBreak/>
        <w:t>ZAŁĄCZNIK NR 1 do zapytania ofertowego</w:t>
      </w:r>
    </w:p>
    <w:p w:rsidR="008F4F0C" w:rsidRDefault="008F4F0C" w:rsidP="00B5204E">
      <w:pPr>
        <w:jc w:val="center"/>
        <w:rPr>
          <w:rFonts w:eastAsia="Arial" w:cs="Arial"/>
          <w:b/>
          <w:bCs/>
        </w:rPr>
      </w:pPr>
    </w:p>
    <w:p w:rsidR="00B5204E" w:rsidRDefault="00A15E08" w:rsidP="00B5204E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FORMULARZ OFERTY</w:t>
      </w:r>
    </w:p>
    <w:p w:rsidR="00B5204E" w:rsidRDefault="00B5204E" w:rsidP="008C24D4">
      <w:pPr>
        <w:jc w:val="center"/>
        <w:rPr>
          <w:rFonts w:eastAsia="Arial" w:cs="Arial"/>
          <w:b/>
          <w:bCs/>
        </w:rPr>
      </w:pPr>
      <w:r w:rsidRPr="000F2FB2">
        <w:rPr>
          <w:rFonts w:eastAsia="Arial" w:cs="Arial"/>
        </w:rPr>
        <w:t xml:space="preserve">na </w:t>
      </w:r>
      <w:r w:rsidR="008C24D4">
        <w:t>wynajem autokaru oraz transport  na trasie Łódź – Port Lotniczy Warszawa Okęcie</w:t>
      </w:r>
      <w:r w:rsidR="008C24D4">
        <w:br/>
        <w:t xml:space="preserve">oraz Port Lotniczy Warszawa Okęcie </w:t>
      </w:r>
      <w:r w:rsidR="006903C2">
        <w:t xml:space="preserve">dla uczestników </w:t>
      </w:r>
      <w:r w:rsidR="000F2FB2" w:rsidRPr="00C320E7">
        <w:t>projektu</w:t>
      </w:r>
      <w:r w:rsidR="000F2FB2">
        <w:rPr>
          <w:b/>
        </w:rPr>
        <w:t xml:space="preserve"> STAŻE EUROPEJSKIE DROGĄ DO SUKCESU </w:t>
      </w:r>
      <w:r w:rsidR="000F2FB2" w:rsidRPr="00C320E7">
        <w:t>w ramach projektu</w:t>
      </w:r>
      <w:r w:rsidR="000F2FB2">
        <w:rPr>
          <w:b/>
        </w:rPr>
        <w:t xml:space="preserve"> „Staże zagraniczne dla uczniów i absolwentów szkół zawodowych oraz mobilność kadry kształcenia zawodowego” </w:t>
      </w:r>
      <w:r w:rsidR="000F2FB2" w:rsidRPr="00C320E7">
        <w:t>realizowanego ze środków PO WER na zasadach Programu Erasmus + sektor Kształce</w:t>
      </w:r>
      <w:r w:rsidR="000F2FB2">
        <w:t>nie i </w:t>
      </w:r>
      <w:r w:rsidR="000F2FB2" w:rsidRPr="00C320E7">
        <w:t>szkolenia zawodowe</w:t>
      </w:r>
      <w:r w:rsidR="000F2FB2">
        <w:rPr>
          <w:b/>
        </w:rPr>
        <w:t xml:space="preserve"> przez Zespół Szkół Ponadgimnazjalnych nr 22 w Łodzi</w:t>
      </w:r>
    </w:p>
    <w:p w:rsidR="00B5204E" w:rsidRPr="00835B96" w:rsidRDefault="00B5204E" w:rsidP="00B5204E">
      <w:pPr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110"/>
      </w:tblGrid>
      <w:tr w:rsidR="00C032C8" w:rsidTr="00A15E08">
        <w:tc>
          <w:tcPr>
            <w:tcW w:w="1555" w:type="dxa"/>
          </w:tcPr>
          <w:p w:rsidR="00C032C8" w:rsidRDefault="002549C9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Imię i nazwisko</w:t>
            </w:r>
            <w:r w:rsidR="003E6A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</w:t>
            </w:r>
          </w:p>
          <w:p w:rsidR="003E6ACA" w:rsidRPr="00C032C8" w:rsidRDefault="003E6ACA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 firmy transportowej</w:t>
            </w:r>
          </w:p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</w:tcPr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Adres</w:t>
            </w:r>
          </w:p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  <w:vAlign w:val="center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E-mail</w:t>
            </w:r>
          </w:p>
          <w:p w:rsidR="00B400DF" w:rsidRPr="00C032C8" w:rsidRDefault="00B400DF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  <w:vAlign w:val="center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</w:t>
            </w:r>
          </w:p>
          <w:p w:rsidR="00B400DF" w:rsidRPr="00C032C8" w:rsidRDefault="00B400DF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</w:tbl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3E6ACA" w:rsidRDefault="003E6ACA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A15E08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spacing w:after="0"/>
        <w:jc w:val="righ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</w:t>
      </w:r>
    </w:p>
    <w:p w:rsidR="00C032C8" w:rsidRPr="00A15E08" w:rsidRDefault="00A15E08" w:rsidP="00A15E08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spacing w:after="0"/>
        <w:jc w:val="center"/>
        <w:rPr>
          <w:rFonts w:eastAsia="Arial" w:cs="Arial"/>
          <w:sz w:val="16"/>
          <w:szCs w:val="16"/>
        </w:rPr>
      </w:pPr>
      <w:r w:rsidRPr="00A15E08">
        <w:rPr>
          <w:rFonts w:eastAsia="Arial" w:cs="Arial"/>
          <w:sz w:val="16"/>
          <w:szCs w:val="16"/>
        </w:rPr>
        <w:t>Miejscowość i data</w:t>
      </w:r>
      <w:r w:rsidRPr="00A15E08">
        <w:rPr>
          <w:rFonts w:eastAsia="Arial" w:cs="Arial"/>
          <w:sz w:val="16"/>
          <w:szCs w:val="16"/>
        </w:rPr>
        <w:br w:type="textWrapping" w:clear="all"/>
      </w:r>
    </w:p>
    <w:p w:rsidR="008F4F0C" w:rsidRDefault="008F4F0C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1B5B29" w:rsidRDefault="00764B42" w:rsidP="00EF57D8">
      <w:pPr>
        <w:tabs>
          <w:tab w:val="left" w:pos="1800"/>
        </w:tabs>
        <w:spacing w:line="200" w:lineRule="exact"/>
        <w:jc w:val="both"/>
      </w:pPr>
      <w:r>
        <w:t>W odpowiedzi na zapytanie ofertowe z dnia ……………………………………..</w:t>
      </w:r>
    </w:p>
    <w:p w:rsidR="008F4F0C" w:rsidRDefault="008F4F0C" w:rsidP="00EF57D8">
      <w:pPr>
        <w:tabs>
          <w:tab w:val="left" w:pos="1800"/>
        </w:tabs>
        <w:spacing w:line="200" w:lineRule="exact"/>
        <w:jc w:val="both"/>
      </w:pPr>
    </w:p>
    <w:p w:rsidR="008F4F0C" w:rsidRPr="008F4F0C" w:rsidRDefault="003E6ACA" w:rsidP="00503BAA">
      <w:pPr>
        <w:pStyle w:val="Akapitzlist"/>
        <w:numPr>
          <w:ilvl w:val="0"/>
          <w:numId w:val="23"/>
        </w:numPr>
        <w:tabs>
          <w:tab w:val="left" w:pos="1020"/>
        </w:tabs>
        <w:spacing w:after="0" w:line="240" w:lineRule="auto"/>
        <w:jc w:val="both"/>
        <w:rPr>
          <w:rFonts w:eastAsia="Arial" w:cs="Arial"/>
        </w:rPr>
      </w:pPr>
      <w:r>
        <w:t>Składamy niniejszą ofertę na wynajem autokaru i transport uczestników projektu</w:t>
      </w:r>
    </w:p>
    <w:p w:rsidR="003E6ACA" w:rsidRDefault="003E6ACA" w:rsidP="003E6AC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549C9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3E6ACA">
        <w:rPr>
          <w:rFonts w:eastAsia="Times New Roman" w:cs="Arial"/>
          <w:lang w:eastAsia="pl-PL"/>
        </w:rPr>
        <w:t>za cenę netto: …………………………………………… zł, plus podatek VAT ……………………………… zł</w:t>
      </w:r>
    </w:p>
    <w:p w:rsidR="003E6ACA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E6ACA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tj. cena brutto: ………………………………………….. zł</w:t>
      </w:r>
    </w:p>
    <w:p w:rsidR="003E6ACA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E6ACA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(słownie …………………………………………………………………………………………………………………………………………)</w:t>
      </w:r>
    </w:p>
    <w:p w:rsidR="003E6ACA" w:rsidRDefault="003E6ACA" w:rsidP="003E6ACA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E6ACA" w:rsidRDefault="003E6ACA" w:rsidP="003E6ACA">
      <w:pPr>
        <w:pStyle w:val="Akapitzlist"/>
        <w:tabs>
          <w:tab w:val="left" w:pos="1020"/>
        </w:tabs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Termin realizacji zamówienia: </w:t>
      </w:r>
    </w:p>
    <w:p w:rsidR="003E6ACA" w:rsidRDefault="003E6ACA" w:rsidP="003E6ACA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  <w:rPr>
          <w:b/>
        </w:rPr>
      </w:pPr>
      <w:r>
        <w:rPr>
          <w:b/>
        </w:rPr>
        <w:t>2</w:t>
      </w:r>
      <w:r w:rsidR="00174379">
        <w:rPr>
          <w:b/>
        </w:rPr>
        <w:t>4</w:t>
      </w:r>
      <w:bookmarkStart w:id="0" w:name="_GoBack"/>
      <w:bookmarkEnd w:id="0"/>
      <w:r>
        <w:rPr>
          <w:b/>
        </w:rPr>
        <w:t xml:space="preserve"> marca</w:t>
      </w:r>
      <w:r w:rsidRPr="008B0CF0">
        <w:rPr>
          <w:b/>
        </w:rPr>
        <w:t xml:space="preserve"> 2017</w:t>
      </w:r>
      <w:r>
        <w:rPr>
          <w:b/>
        </w:rPr>
        <w:t xml:space="preserve">r. </w:t>
      </w:r>
      <w:r w:rsidRPr="008B0CF0">
        <w:rPr>
          <w:b/>
        </w:rPr>
        <w:t xml:space="preserve"> – </w:t>
      </w:r>
      <w:r>
        <w:rPr>
          <w:b/>
        </w:rPr>
        <w:t xml:space="preserve">przejazd </w:t>
      </w:r>
      <w:r w:rsidRPr="004464F9">
        <w:rPr>
          <w:b/>
        </w:rPr>
        <w:t>na trasie Łódź – Port Lotniczy Warszawa Okęcie</w:t>
      </w:r>
    </w:p>
    <w:p w:rsidR="003E6ACA" w:rsidRPr="003E6ACA" w:rsidRDefault="00356289" w:rsidP="003E6ACA">
      <w:pPr>
        <w:pStyle w:val="Akapitzlist"/>
        <w:numPr>
          <w:ilvl w:val="0"/>
          <w:numId w:val="28"/>
        </w:numPr>
        <w:suppressAutoHyphens/>
        <w:autoSpaceDN w:val="0"/>
        <w:spacing w:after="200" w:line="276" w:lineRule="auto"/>
        <w:ind w:left="1843" w:right="-284" w:hanging="425"/>
        <w:jc w:val="both"/>
        <w:textAlignment w:val="baseline"/>
        <w:rPr>
          <w:rFonts w:eastAsia="Times New Roman" w:cs="Arial"/>
          <w:lang w:eastAsia="pl-PL"/>
        </w:rPr>
      </w:pPr>
      <w:r>
        <w:rPr>
          <w:b/>
        </w:rPr>
        <w:t>8</w:t>
      </w:r>
      <w:r w:rsidR="003E6ACA">
        <w:rPr>
          <w:b/>
        </w:rPr>
        <w:t xml:space="preserve"> kwietnia 2017r. – przejazd na trasie Port Lotniczy Warszawa Okęcie – Łódź</w:t>
      </w:r>
    </w:p>
    <w:p w:rsidR="00CE453E" w:rsidRDefault="00CE453E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Pr="00520E36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Pr="00520E36" w:rsidRDefault="008F4F0C" w:rsidP="00A15E08">
      <w:pPr>
        <w:ind w:left="180"/>
        <w:jc w:val="right"/>
        <w:rPr>
          <w:sz w:val="20"/>
          <w:szCs w:val="20"/>
        </w:rPr>
      </w:pPr>
      <w:r>
        <w:rPr>
          <w:rFonts w:eastAsia="Arial" w:cs="Arial"/>
        </w:rPr>
        <w:t>……………….</w:t>
      </w:r>
      <w:r w:rsidR="0042421E" w:rsidRPr="00520E36">
        <w:rPr>
          <w:rFonts w:eastAsia="Arial" w:cs="Arial"/>
        </w:rPr>
        <w:t>......</w:t>
      </w:r>
      <w:r>
        <w:rPr>
          <w:rFonts w:eastAsia="Arial" w:cs="Arial"/>
        </w:rPr>
        <w:t>.....</w:t>
      </w:r>
      <w:r w:rsidR="0042421E" w:rsidRPr="00520E36">
        <w:rPr>
          <w:rFonts w:eastAsia="Arial" w:cs="Arial"/>
        </w:rPr>
        <w:t>.....................................</w:t>
      </w:r>
    </w:p>
    <w:p w:rsidR="00AB1FCF" w:rsidRPr="00520E36" w:rsidRDefault="00757AA1" w:rsidP="007A62F9">
      <w:pPr>
        <w:ind w:left="6652"/>
        <w:rPr>
          <w:sz w:val="20"/>
          <w:szCs w:val="20"/>
        </w:rPr>
      </w:pPr>
      <w:r w:rsidRPr="00A15E08">
        <w:rPr>
          <w:rFonts w:eastAsia="Arial" w:cs="Arial"/>
          <w:sz w:val="20"/>
          <w:szCs w:val="20"/>
        </w:rPr>
        <w:t>(</w:t>
      </w:r>
      <w:r w:rsidR="008F4F0C" w:rsidRPr="00A15E08">
        <w:rPr>
          <w:rFonts w:eastAsia="Arial" w:cs="Arial"/>
          <w:sz w:val="20"/>
          <w:szCs w:val="20"/>
        </w:rPr>
        <w:t xml:space="preserve">czytelny </w:t>
      </w:r>
      <w:r w:rsidRPr="00A15E08">
        <w:rPr>
          <w:rFonts w:eastAsia="Arial" w:cs="Arial"/>
          <w:sz w:val="20"/>
          <w:szCs w:val="20"/>
        </w:rPr>
        <w:t>podpis</w:t>
      </w:r>
      <w:r w:rsidR="002549C9" w:rsidRPr="00A15E08">
        <w:rPr>
          <w:rFonts w:eastAsia="Arial" w:cs="Arial"/>
          <w:sz w:val="20"/>
          <w:szCs w:val="20"/>
        </w:rPr>
        <w:t xml:space="preserve"> Wykonawcy</w:t>
      </w:r>
      <w:r w:rsidR="0042421E" w:rsidRPr="00520E36">
        <w:rPr>
          <w:rFonts w:eastAsia="Arial" w:cs="Arial"/>
        </w:rPr>
        <w:t>)</w:t>
      </w:r>
    </w:p>
    <w:sectPr w:rsidR="00AB1FCF" w:rsidRPr="00520E36" w:rsidSect="00EF1A90">
      <w:headerReference w:type="default" r:id="rId10"/>
      <w:footerReference w:type="default" r:id="rId11"/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08" w:rsidRDefault="00DA4F08" w:rsidP="00C02C8C">
      <w:pPr>
        <w:spacing w:after="0" w:line="240" w:lineRule="auto"/>
      </w:pPr>
      <w:r>
        <w:separator/>
      </w:r>
    </w:p>
  </w:endnote>
  <w:endnote w:type="continuationSeparator" w:id="0">
    <w:p w:rsidR="00DA4F08" w:rsidRDefault="00DA4F08" w:rsidP="00C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4" w:rsidRDefault="000A6274">
    <w:pPr>
      <w:pStyle w:val="Stopka"/>
    </w:pPr>
  </w:p>
  <w:p w:rsidR="000A6274" w:rsidRDefault="000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08" w:rsidRDefault="00DA4F08" w:rsidP="00C02C8C">
      <w:pPr>
        <w:spacing w:after="0" w:line="240" w:lineRule="auto"/>
      </w:pPr>
      <w:r>
        <w:separator/>
      </w:r>
    </w:p>
  </w:footnote>
  <w:footnote w:type="continuationSeparator" w:id="0">
    <w:p w:rsidR="00DA4F08" w:rsidRDefault="00DA4F08" w:rsidP="00C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1" w:rsidRDefault="00015B31" w:rsidP="00815C44">
    <w:pPr>
      <w:pStyle w:val="Nagwek"/>
      <w:tabs>
        <w:tab w:val="clear" w:pos="4536"/>
        <w:tab w:val="center" w:pos="6379"/>
      </w:tabs>
      <w:jc w:val="both"/>
    </w:pPr>
    <w:r>
      <w:rPr>
        <w:noProof/>
        <w:lang w:eastAsia="pl-PL"/>
      </w:rPr>
      <w:drawing>
        <wp:inline distT="0" distB="0" distL="0" distR="0">
          <wp:extent cx="1215622" cy="571500"/>
          <wp:effectExtent l="0" t="0" r="3810" b="0"/>
          <wp:docPr id="1" name="Obraz 1" descr="C:\Users\evas1712\AppData\Local\Microsoft\Windows\INetCache\Content.Word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s1712\AppData\Local\Microsoft\Windows\INetCache\Content.Word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38" cy="58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C44">
      <w:tab/>
    </w:r>
    <w:r>
      <w:tab/>
    </w:r>
    <w:r>
      <w:rPr>
        <w:noProof/>
        <w:lang w:eastAsia="pl-PL"/>
      </w:rPr>
      <w:drawing>
        <wp:inline distT="0" distB="0" distL="0" distR="0">
          <wp:extent cx="1951620" cy="575575"/>
          <wp:effectExtent l="0" t="0" r="0" b="0"/>
          <wp:docPr id="2" name="Obraz 2" descr="C:\Users\evas1712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s1712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63" cy="5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DC99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6952"/>
    <w:multiLevelType w:val="hybridMultilevel"/>
    <w:tmpl w:val="B3E60076"/>
    <w:lvl w:ilvl="0" w:tplc="055CF13E">
      <w:start w:val="1"/>
      <w:numFmt w:val="bullet"/>
      <w:lvlText w:val="-"/>
      <w:lvlJc w:val="left"/>
    </w:lvl>
    <w:lvl w:ilvl="1" w:tplc="9F646C12">
      <w:start w:val="1"/>
      <w:numFmt w:val="bullet"/>
      <w:lvlText w:val=""/>
      <w:lvlJc w:val="left"/>
    </w:lvl>
    <w:lvl w:ilvl="2" w:tplc="548E2D6C">
      <w:numFmt w:val="decimal"/>
      <w:lvlText w:val=""/>
      <w:lvlJc w:val="left"/>
    </w:lvl>
    <w:lvl w:ilvl="3" w:tplc="F5EE2D8A">
      <w:numFmt w:val="decimal"/>
      <w:lvlText w:val=""/>
      <w:lvlJc w:val="left"/>
    </w:lvl>
    <w:lvl w:ilvl="4" w:tplc="91502688">
      <w:numFmt w:val="decimal"/>
      <w:lvlText w:val=""/>
      <w:lvlJc w:val="left"/>
    </w:lvl>
    <w:lvl w:ilvl="5" w:tplc="A81EF2AA">
      <w:numFmt w:val="decimal"/>
      <w:lvlText w:val=""/>
      <w:lvlJc w:val="left"/>
    </w:lvl>
    <w:lvl w:ilvl="6" w:tplc="FF146636">
      <w:numFmt w:val="decimal"/>
      <w:lvlText w:val=""/>
      <w:lvlJc w:val="left"/>
    </w:lvl>
    <w:lvl w:ilvl="7" w:tplc="A2D415C0">
      <w:numFmt w:val="decimal"/>
      <w:lvlText w:val=""/>
      <w:lvlJc w:val="left"/>
    </w:lvl>
    <w:lvl w:ilvl="8" w:tplc="CEAC426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9724AA6"/>
    <w:lvl w:ilvl="0" w:tplc="5530A4CE">
      <w:start w:val="1"/>
      <w:numFmt w:val="decimal"/>
      <w:lvlText w:val="%1)"/>
      <w:lvlJc w:val="left"/>
    </w:lvl>
    <w:lvl w:ilvl="1" w:tplc="FE9C6750">
      <w:numFmt w:val="decimal"/>
      <w:lvlText w:val=""/>
      <w:lvlJc w:val="left"/>
    </w:lvl>
    <w:lvl w:ilvl="2" w:tplc="C31CB89C">
      <w:numFmt w:val="decimal"/>
      <w:lvlText w:val=""/>
      <w:lvlJc w:val="left"/>
    </w:lvl>
    <w:lvl w:ilvl="3" w:tplc="ED764734">
      <w:numFmt w:val="decimal"/>
      <w:lvlText w:val=""/>
      <w:lvlJc w:val="left"/>
    </w:lvl>
    <w:lvl w:ilvl="4" w:tplc="16D09EEC">
      <w:numFmt w:val="decimal"/>
      <w:lvlText w:val=""/>
      <w:lvlJc w:val="left"/>
    </w:lvl>
    <w:lvl w:ilvl="5" w:tplc="39B6778E">
      <w:numFmt w:val="decimal"/>
      <w:lvlText w:val=""/>
      <w:lvlJc w:val="left"/>
    </w:lvl>
    <w:lvl w:ilvl="6" w:tplc="E2545330">
      <w:numFmt w:val="decimal"/>
      <w:lvlText w:val=""/>
      <w:lvlJc w:val="left"/>
    </w:lvl>
    <w:lvl w:ilvl="7" w:tplc="BDC0F30E">
      <w:numFmt w:val="decimal"/>
      <w:lvlText w:val=""/>
      <w:lvlJc w:val="left"/>
    </w:lvl>
    <w:lvl w:ilvl="8" w:tplc="EF787904">
      <w:numFmt w:val="decimal"/>
      <w:lvlText w:val=""/>
      <w:lvlJc w:val="left"/>
    </w:lvl>
  </w:abstractNum>
  <w:abstractNum w:abstractNumId="3" w15:restartNumberingAfterBreak="0">
    <w:nsid w:val="05205451"/>
    <w:multiLevelType w:val="hybridMultilevel"/>
    <w:tmpl w:val="970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536"/>
    <w:multiLevelType w:val="hybridMultilevel"/>
    <w:tmpl w:val="BCA8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FC16A8"/>
    <w:multiLevelType w:val="hybridMultilevel"/>
    <w:tmpl w:val="E110D846"/>
    <w:lvl w:ilvl="0" w:tplc="8F46EA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7B762EA"/>
    <w:multiLevelType w:val="hybridMultilevel"/>
    <w:tmpl w:val="C924FB3E"/>
    <w:lvl w:ilvl="0" w:tplc="8F46EA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CCE"/>
    <w:multiLevelType w:val="hybridMultilevel"/>
    <w:tmpl w:val="3122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115"/>
    <w:multiLevelType w:val="hybridMultilevel"/>
    <w:tmpl w:val="7500E7B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4356E"/>
    <w:multiLevelType w:val="hybridMultilevel"/>
    <w:tmpl w:val="17823A42"/>
    <w:lvl w:ilvl="0" w:tplc="9F785D8A"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55693"/>
    <w:multiLevelType w:val="hybridMultilevel"/>
    <w:tmpl w:val="15466A24"/>
    <w:lvl w:ilvl="0" w:tplc="055CF13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C4068"/>
    <w:multiLevelType w:val="hybridMultilevel"/>
    <w:tmpl w:val="FFBEB1DC"/>
    <w:lvl w:ilvl="0" w:tplc="77E05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0363"/>
    <w:multiLevelType w:val="hybridMultilevel"/>
    <w:tmpl w:val="15B4FC62"/>
    <w:lvl w:ilvl="0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216232"/>
    <w:multiLevelType w:val="hybridMultilevel"/>
    <w:tmpl w:val="BA0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A5BEF"/>
    <w:multiLevelType w:val="hybridMultilevel"/>
    <w:tmpl w:val="35EC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8"/>
  </w:num>
  <w:num w:numId="5">
    <w:abstractNumId w:val="11"/>
  </w:num>
  <w:num w:numId="6">
    <w:abstractNumId w:val="19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1"/>
  </w:num>
  <w:num w:numId="14">
    <w:abstractNumId w:val="25"/>
  </w:num>
  <w:num w:numId="15">
    <w:abstractNumId w:val="7"/>
  </w:num>
  <w:num w:numId="16">
    <w:abstractNumId w:val="21"/>
  </w:num>
  <w:num w:numId="17">
    <w:abstractNumId w:val="2"/>
  </w:num>
  <w:num w:numId="18">
    <w:abstractNumId w:val="22"/>
  </w:num>
  <w:num w:numId="19">
    <w:abstractNumId w:val="17"/>
  </w:num>
  <w:num w:numId="20">
    <w:abstractNumId w:val="24"/>
  </w:num>
  <w:num w:numId="21">
    <w:abstractNumId w:val="15"/>
  </w:num>
  <w:num w:numId="22">
    <w:abstractNumId w:val="0"/>
  </w:num>
  <w:num w:numId="23">
    <w:abstractNumId w:val="26"/>
  </w:num>
  <w:num w:numId="24">
    <w:abstractNumId w:val="27"/>
  </w:num>
  <w:num w:numId="25">
    <w:abstractNumId w:val="4"/>
  </w:num>
  <w:num w:numId="26">
    <w:abstractNumId w:val="1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115DD"/>
    <w:rsid w:val="00015B31"/>
    <w:rsid w:val="00023F8F"/>
    <w:rsid w:val="000501CA"/>
    <w:rsid w:val="00066523"/>
    <w:rsid w:val="000A6274"/>
    <w:rsid w:val="000A6970"/>
    <w:rsid w:val="000F2FB2"/>
    <w:rsid w:val="001069A8"/>
    <w:rsid w:val="00123D04"/>
    <w:rsid w:val="001242E3"/>
    <w:rsid w:val="00163CEA"/>
    <w:rsid w:val="00174379"/>
    <w:rsid w:val="001B5B29"/>
    <w:rsid w:val="001F11AF"/>
    <w:rsid w:val="002058B3"/>
    <w:rsid w:val="0021512A"/>
    <w:rsid w:val="00225077"/>
    <w:rsid w:val="00235A9A"/>
    <w:rsid w:val="00245D21"/>
    <w:rsid w:val="002549C9"/>
    <w:rsid w:val="00262F2F"/>
    <w:rsid w:val="00263576"/>
    <w:rsid w:val="00281A76"/>
    <w:rsid w:val="002E15F9"/>
    <w:rsid w:val="00303830"/>
    <w:rsid w:val="00312A04"/>
    <w:rsid w:val="00321E1A"/>
    <w:rsid w:val="003347C5"/>
    <w:rsid w:val="00346130"/>
    <w:rsid w:val="00356289"/>
    <w:rsid w:val="003640D5"/>
    <w:rsid w:val="00364AF4"/>
    <w:rsid w:val="0037085B"/>
    <w:rsid w:val="0039000C"/>
    <w:rsid w:val="00393349"/>
    <w:rsid w:val="003B36FB"/>
    <w:rsid w:val="003C01FB"/>
    <w:rsid w:val="003C3449"/>
    <w:rsid w:val="003E6ACA"/>
    <w:rsid w:val="00415D59"/>
    <w:rsid w:val="0042421E"/>
    <w:rsid w:val="004464F9"/>
    <w:rsid w:val="00447263"/>
    <w:rsid w:val="00473FBB"/>
    <w:rsid w:val="0051470A"/>
    <w:rsid w:val="00520E36"/>
    <w:rsid w:val="00530AD6"/>
    <w:rsid w:val="00552585"/>
    <w:rsid w:val="00557134"/>
    <w:rsid w:val="00615C3C"/>
    <w:rsid w:val="0062470E"/>
    <w:rsid w:val="00685A5E"/>
    <w:rsid w:val="006903C2"/>
    <w:rsid w:val="006956BA"/>
    <w:rsid w:val="006B6C23"/>
    <w:rsid w:val="006C1A93"/>
    <w:rsid w:val="006D6C52"/>
    <w:rsid w:val="006F0A92"/>
    <w:rsid w:val="006F253D"/>
    <w:rsid w:val="007218F2"/>
    <w:rsid w:val="00746BF5"/>
    <w:rsid w:val="00757AA1"/>
    <w:rsid w:val="00764B42"/>
    <w:rsid w:val="007A2B44"/>
    <w:rsid w:val="007A62F9"/>
    <w:rsid w:val="007A759E"/>
    <w:rsid w:val="007B7C74"/>
    <w:rsid w:val="007E5401"/>
    <w:rsid w:val="008055C5"/>
    <w:rsid w:val="00815C44"/>
    <w:rsid w:val="00820258"/>
    <w:rsid w:val="00833EEE"/>
    <w:rsid w:val="00835B96"/>
    <w:rsid w:val="00885165"/>
    <w:rsid w:val="00891A8A"/>
    <w:rsid w:val="008B0CF0"/>
    <w:rsid w:val="008C24D4"/>
    <w:rsid w:val="008C3CA8"/>
    <w:rsid w:val="008C47C3"/>
    <w:rsid w:val="008F4F0C"/>
    <w:rsid w:val="00937D7E"/>
    <w:rsid w:val="00946AD7"/>
    <w:rsid w:val="00957155"/>
    <w:rsid w:val="00964B00"/>
    <w:rsid w:val="00970A2B"/>
    <w:rsid w:val="009C4DA3"/>
    <w:rsid w:val="009D422F"/>
    <w:rsid w:val="009D72B2"/>
    <w:rsid w:val="009F738C"/>
    <w:rsid w:val="009F73D8"/>
    <w:rsid w:val="00A15E08"/>
    <w:rsid w:val="00A27243"/>
    <w:rsid w:val="00A36292"/>
    <w:rsid w:val="00A5107F"/>
    <w:rsid w:val="00A5766E"/>
    <w:rsid w:val="00AB1FCF"/>
    <w:rsid w:val="00AC3177"/>
    <w:rsid w:val="00B13628"/>
    <w:rsid w:val="00B206A8"/>
    <w:rsid w:val="00B400DF"/>
    <w:rsid w:val="00B478D1"/>
    <w:rsid w:val="00B5204E"/>
    <w:rsid w:val="00B547AB"/>
    <w:rsid w:val="00B5653C"/>
    <w:rsid w:val="00B80466"/>
    <w:rsid w:val="00BB5570"/>
    <w:rsid w:val="00BD2E0E"/>
    <w:rsid w:val="00BF0D96"/>
    <w:rsid w:val="00C01D36"/>
    <w:rsid w:val="00C02C8C"/>
    <w:rsid w:val="00C032C8"/>
    <w:rsid w:val="00C04AAB"/>
    <w:rsid w:val="00C150AE"/>
    <w:rsid w:val="00C21EEC"/>
    <w:rsid w:val="00C2411F"/>
    <w:rsid w:val="00C3134E"/>
    <w:rsid w:val="00C320E7"/>
    <w:rsid w:val="00C54634"/>
    <w:rsid w:val="00C5663A"/>
    <w:rsid w:val="00C920A6"/>
    <w:rsid w:val="00CB3E31"/>
    <w:rsid w:val="00CC0470"/>
    <w:rsid w:val="00CC4478"/>
    <w:rsid w:val="00CD3B11"/>
    <w:rsid w:val="00CE06CD"/>
    <w:rsid w:val="00CE453E"/>
    <w:rsid w:val="00D03F23"/>
    <w:rsid w:val="00D25CD3"/>
    <w:rsid w:val="00D26FB9"/>
    <w:rsid w:val="00D3699E"/>
    <w:rsid w:val="00D855FD"/>
    <w:rsid w:val="00D94F41"/>
    <w:rsid w:val="00D9724E"/>
    <w:rsid w:val="00DA4F08"/>
    <w:rsid w:val="00DB7E9D"/>
    <w:rsid w:val="00DD1D2D"/>
    <w:rsid w:val="00DE3850"/>
    <w:rsid w:val="00DF70D0"/>
    <w:rsid w:val="00E05238"/>
    <w:rsid w:val="00E101DD"/>
    <w:rsid w:val="00E42F11"/>
    <w:rsid w:val="00E562E3"/>
    <w:rsid w:val="00E74575"/>
    <w:rsid w:val="00E91432"/>
    <w:rsid w:val="00E91685"/>
    <w:rsid w:val="00EE22FF"/>
    <w:rsid w:val="00EE3C83"/>
    <w:rsid w:val="00EF1A90"/>
    <w:rsid w:val="00EF3E2D"/>
    <w:rsid w:val="00EF57D8"/>
    <w:rsid w:val="00F061EC"/>
    <w:rsid w:val="00F45398"/>
    <w:rsid w:val="00F7579F"/>
    <w:rsid w:val="00FB531F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8146-DBBD-4672-A574-ADBA44A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8C"/>
    <w:rPr>
      <w:vertAlign w:val="superscript"/>
    </w:rPr>
  </w:style>
  <w:style w:type="table" w:styleId="Tabela-Siatka">
    <w:name w:val="Table Grid"/>
    <w:basedOn w:val="Standardowy"/>
    <w:uiPriority w:val="39"/>
    <w:rsid w:val="0072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74"/>
  </w:style>
  <w:style w:type="paragraph" w:styleId="Stopka">
    <w:name w:val="footer"/>
    <w:basedOn w:val="Normalny"/>
    <w:link w:val="Stopka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74"/>
  </w:style>
  <w:style w:type="paragraph" w:styleId="Tytu">
    <w:name w:val="Title"/>
    <w:basedOn w:val="Normalny"/>
    <w:link w:val="TytuZnak"/>
    <w:qFormat/>
    <w:rsid w:val="00B565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65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5653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Listapunktowana">
    <w:name w:val="List Bullet"/>
    <w:basedOn w:val="Normalny"/>
    <w:uiPriority w:val="99"/>
    <w:unhideWhenUsed/>
    <w:rsid w:val="00764B4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ynacichocka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626D-239B-4AE0-95A5-3559A5D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evas1712</dc:creator>
  <cp:lastModifiedBy>evas1712</cp:lastModifiedBy>
  <cp:revision>21</cp:revision>
  <cp:lastPrinted>2017-01-04T07:51:00Z</cp:lastPrinted>
  <dcterms:created xsi:type="dcterms:W3CDTF">2017-02-27T18:57:00Z</dcterms:created>
  <dcterms:modified xsi:type="dcterms:W3CDTF">2017-03-01T10:35:00Z</dcterms:modified>
</cp:coreProperties>
</file>