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1" w:rsidRDefault="00E52A9C" w:rsidP="0083733A">
      <w:pPr>
        <w:spacing w:after="0"/>
        <w:jc w:val="both"/>
        <w:rPr>
          <w:b/>
        </w:rPr>
      </w:pPr>
      <w:r>
        <w:t xml:space="preserve">Zapytanie ofertowe - </w:t>
      </w:r>
      <w:r w:rsidR="00903311" w:rsidRPr="00903311">
        <w:rPr>
          <w:b/>
        </w:rPr>
        <w:t>ubezpieczenie uczniów technikum i zasadniczej szkoły zawodowej i opiekunów podczas podróży z Łodzi do Barcelos w Portugalii oraz drogi powro</w:t>
      </w:r>
      <w:r w:rsidR="0083733A">
        <w:rPr>
          <w:b/>
        </w:rPr>
        <w:t>tnej, a także w czasie pobytu w </w:t>
      </w:r>
      <w:r w:rsidR="00903311" w:rsidRPr="00903311">
        <w:rPr>
          <w:b/>
        </w:rPr>
        <w:t>Portugalii w terminie:</w:t>
      </w:r>
      <w:r w:rsidR="0083733A">
        <w:rPr>
          <w:b/>
        </w:rPr>
        <w:t xml:space="preserve"> </w:t>
      </w:r>
      <w:r w:rsidR="00903311" w:rsidRPr="00903311">
        <w:rPr>
          <w:b/>
        </w:rPr>
        <w:t xml:space="preserve">marzec/kwiecień 2017r </w:t>
      </w:r>
      <w:r w:rsidR="00903311" w:rsidRPr="00C320E7">
        <w:t>na potrzeby realizacji projektu</w:t>
      </w:r>
      <w:r w:rsidR="00903311">
        <w:rPr>
          <w:b/>
        </w:rPr>
        <w:t xml:space="preserve"> </w:t>
      </w:r>
      <w:r w:rsidR="00903311" w:rsidRPr="001A2AA2">
        <w:t xml:space="preserve">STAŻE EUROPEJSKIE DROGĄ DO SUKCESU </w:t>
      </w:r>
      <w:r>
        <w:t xml:space="preserve">- </w:t>
      </w:r>
      <w:r w:rsidR="00903311" w:rsidRPr="001A2AA2">
        <w:rPr>
          <w:b/>
        </w:rPr>
        <w:t>rozstrzygnięto</w:t>
      </w:r>
      <w:r w:rsidR="00903311">
        <w:rPr>
          <w:b/>
        </w:rPr>
        <w:t>.</w:t>
      </w:r>
    </w:p>
    <w:p w:rsidR="0083733A" w:rsidRDefault="0083733A" w:rsidP="0083733A">
      <w:pPr>
        <w:spacing w:after="0"/>
        <w:jc w:val="both"/>
        <w:rPr>
          <w:b/>
        </w:rPr>
      </w:pPr>
    </w:p>
    <w:p w:rsidR="0083733A" w:rsidRPr="0083733A" w:rsidRDefault="00903311" w:rsidP="0083733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83733A">
        <w:rPr>
          <w:b/>
        </w:rPr>
        <w:t xml:space="preserve">Wybór wykonawcy: </w:t>
      </w:r>
      <w:r w:rsidRPr="00903311">
        <w:rPr>
          <w:rFonts w:eastAsia="Times New Roman" w:cs="Times New Roman"/>
          <w:lang w:eastAsia="pl-PL"/>
        </w:rPr>
        <w:t> </w:t>
      </w:r>
    </w:p>
    <w:p w:rsidR="0083733A" w:rsidRDefault="00903311" w:rsidP="0083733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03311">
        <w:rPr>
          <w:rFonts w:eastAsia="Times New Roman" w:cs="Times New Roman"/>
          <w:lang w:eastAsia="pl-PL"/>
        </w:rPr>
        <w:t>Ubezpieczenia Wojciech Leszczyński</w:t>
      </w:r>
      <w:bookmarkStart w:id="0" w:name="_GoBack"/>
      <w:bookmarkEnd w:id="0"/>
    </w:p>
    <w:p w:rsidR="00903311" w:rsidRPr="00903311" w:rsidRDefault="00903311" w:rsidP="0083733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03311">
        <w:rPr>
          <w:rFonts w:eastAsia="Times New Roman" w:cs="Times New Roman"/>
          <w:lang w:eastAsia="pl-PL"/>
        </w:rPr>
        <w:t>90 -233 Łódź, ul. Pomorska 115/6</w:t>
      </w:r>
    </w:p>
    <w:p w:rsidR="00853E06" w:rsidRPr="00E52A9C" w:rsidRDefault="00E52A9C" w:rsidP="00E52A9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</w:t>
      </w:r>
      <w:r w:rsidR="00903311" w:rsidRPr="00903311">
        <w:rPr>
          <w:rFonts w:eastAsia="Times New Roman" w:cs="Times New Roman"/>
          <w:lang w:eastAsia="pl-PL"/>
        </w:rPr>
        <w:t>bezpieczenie TU Compensa (</w:t>
      </w:r>
      <w:proofErr w:type="spellStart"/>
      <w:r w:rsidR="00903311" w:rsidRPr="00903311">
        <w:rPr>
          <w:rFonts w:eastAsia="Times New Roman" w:cs="Times New Roman"/>
          <w:lang w:eastAsia="pl-PL"/>
        </w:rPr>
        <w:t>Viena</w:t>
      </w:r>
      <w:proofErr w:type="spellEnd"/>
      <w:r w:rsidR="00903311" w:rsidRPr="00903311">
        <w:rPr>
          <w:rFonts w:eastAsia="Times New Roman" w:cs="Times New Roman"/>
          <w:lang w:eastAsia="pl-PL"/>
        </w:rPr>
        <w:t xml:space="preserve"> </w:t>
      </w:r>
      <w:proofErr w:type="spellStart"/>
      <w:r w:rsidR="00903311" w:rsidRPr="00903311">
        <w:rPr>
          <w:rFonts w:eastAsia="Times New Roman" w:cs="Times New Roman"/>
          <w:lang w:eastAsia="pl-PL"/>
        </w:rPr>
        <w:t>Insurance</w:t>
      </w:r>
      <w:proofErr w:type="spellEnd"/>
      <w:r w:rsidR="00903311" w:rsidRPr="00903311">
        <w:rPr>
          <w:rFonts w:eastAsia="Times New Roman" w:cs="Times New Roman"/>
          <w:lang w:eastAsia="pl-PL"/>
        </w:rPr>
        <w:t xml:space="preserve"> </w:t>
      </w:r>
      <w:proofErr w:type="spellStart"/>
      <w:r w:rsidR="00903311" w:rsidRPr="00903311">
        <w:rPr>
          <w:rFonts w:eastAsia="Times New Roman" w:cs="Times New Roman"/>
          <w:lang w:eastAsia="pl-PL"/>
        </w:rPr>
        <w:t>Group</w:t>
      </w:r>
      <w:proofErr w:type="spellEnd"/>
      <w:r w:rsidR="00903311" w:rsidRPr="00903311">
        <w:rPr>
          <w:rFonts w:eastAsia="Times New Roman" w:cs="Times New Roman"/>
          <w:lang w:eastAsia="pl-PL"/>
        </w:rPr>
        <w:t>)</w:t>
      </w:r>
    </w:p>
    <w:sectPr w:rsidR="00853E06" w:rsidRPr="00E5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1"/>
    <w:rsid w:val="000E5E00"/>
    <w:rsid w:val="0083733A"/>
    <w:rsid w:val="00853E06"/>
    <w:rsid w:val="008C3478"/>
    <w:rsid w:val="00903311"/>
    <w:rsid w:val="00C5259F"/>
    <w:rsid w:val="00E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77DA-ACDA-4241-B01D-1B8A1122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evas1712</dc:creator>
  <cp:keywords/>
  <dc:description/>
  <cp:lastModifiedBy>evas1712</cp:lastModifiedBy>
  <cp:revision>3</cp:revision>
  <dcterms:created xsi:type="dcterms:W3CDTF">2017-03-08T14:30:00Z</dcterms:created>
  <dcterms:modified xsi:type="dcterms:W3CDTF">2017-03-08T14:34:00Z</dcterms:modified>
</cp:coreProperties>
</file>