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74" w:rsidRDefault="00A64A74" w:rsidP="00A64A74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64A74" w:rsidRDefault="00A64A74" w:rsidP="00A64A74">
      <w:pPr>
        <w:rPr>
          <w:rFonts w:asciiTheme="minorHAnsi" w:hAnsiTheme="minorHAnsi"/>
          <w:sz w:val="18"/>
          <w:szCs w:val="18"/>
        </w:rPr>
      </w:pPr>
    </w:p>
    <w:p w:rsidR="00A64A74" w:rsidRPr="001D770A" w:rsidRDefault="00A64A74" w:rsidP="00A64A74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A64A74" w:rsidRDefault="00A64A74" w:rsidP="00A64A74">
      <w:pPr>
        <w:widowControl w:val="0"/>
        <w:rPr>
          <w:rFonts w:cs="Arial"/>
        </w:rPr>
      </w:pPr>
    </w:p>
    <w:p w:rsidR="00A64A74" w:rsidRDefault="00A64A74" w:rsidP="00A64A74">
      <w:pPr>
        <w:widowControl w:val="0"/>
        <w:rPr>
          <w:rFonts w:cs="Arial"/>
        </w:rPr>
      </w:pPr>
    </w:p>
    <w:p w:rsidR="00A64A74" w:rsidRPr="00C61495" w:rsidRDefault="00A64A74" w:rsidP="00A64A74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A64A74" w:rsidRPr="00C61495" w:rsidRDefault="00A64A74" w:rsidP="00A64A74">
      <w:pPr>
        <w:widowControl w:val="0"/>
        <w:rPr>
          <w:rFonts w:asciiTheme="minorHAnsi" w:hAnsiTheme="minorHAnsi" w:cstheme="minorHAnsi"/>
        </w:rPr>
      </w:pPr>
    </w:p>
    <w:p w:rsidR="00A64A74" w:rsidRPr="00C61495" w:rsidRDefault="00A64A74" w:rsidP="00A64A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64A74" w:rsidRPr="00671825" w:rsidRDefault="00A64A74" w:rsidP="00A64A74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A64A74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pn.: „Dobry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zawód - lepszy start”, nr projektu</w:t>
      </w:r>
      <w:r w:rsidRPr="00A64A74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: RPLD.11.03.02-10-0006/18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A64A74">
        <w:rPr>
          <w:rFonts w:asciiTheme="minorHAnsi" w:hAnsiTheme="minorHAnsi"/>
          <w:sz w:val="22"/>
          <w:szCs w:val="22"/>
        </w:rPr>
        <w:t>RPLD.11.03.02-10-0006/18-00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theme="minorHAnsi"/>
          <w:sz w:val="22"/>
          <w:szCs w:val="22"/>
        </w:rPr>
        <w:t xml:space="preserve">acje Umiejętności, Poddziałanie 11.03.02 </w:t>
      </w:r>
      <w:r w:rsidRPr="00671825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kształcenie zawodowe</w:t>
      </w:r>
    </w:p>
    <w:p w:rsidR="00A64A74" w:rsidRPr="00C61495" w:rsidRDefault="00A64A74" w:rsidP="00A64A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A64A74" w:rsidRPr="001D770A" w:rsidTr="00E632BC">
        <w:trPr>
          <w:cantSplit/>
        </w:trPr>
        <w:tc>
          <w:tcPr>
            <w:tcW w:w="319" w:type="pct"/>
            <w:vAlign w:val="center"/>
          </w:tcPr>
          <w:p w:rsidR="00A64A74" w:rsidRPr="001D770A" w:rsidRDefault="00A64A74" w:rsidP="00E63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A64A74" w:rsidRPr="001D770A" w:rsidRDefault="00A64A74" w:rsidP="00E63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A64A74" w:rsidRPr="001D770A" w:rsidRDefault="00A64A74" w:rsidP="00E63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64A74" w:rsidRPr="001D770A" w:rsidTr="00E632BC">
        <w:trPr>
          <w:cantSplit/>
        </w:trPr>
        <w:tc>
          <w:tcPr>
            <w:tcW w:w="319" w:type="pct"/>
            <w:vAlign w:val="center"/>
          </w:tcPr>
          <w:p w:rsidR="00A64A74" w:rsidRPr="001D770A" w:rsidRDefault="00A64A74" w:rsidP="00E632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A64A74" w:rsidRPr="001D770A" w:rsidRDefault="00A64A74" w:rsidP="00E632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A64A74" w:rsidRPr="001D770A" w:rsidRDefault="00A64A74" w:rsidP="00E632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64A74" w:rsidRPr="00C61495" w:rsidRDefault="00A64A74" w:rsidP="00A64A74">
      <w:pPr>
        <w:widowControl w:val="0"/>
        <w:rPr>
          <w:rFonts w:asciiTheme="minorHAnsi" w:hAnsiTheme="minorHAnsi" w:cstheme="minorHAnsi"/>
        </w:rPr>
      </w:pPr>
    </w:p>
    <w:p w:rsidR="00A64A74" w:rsidRDefault="00A64A74" w:rsidP="00A64A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A64A74" w:rsidRPr="001D770A" w:rsidRDefault="00A64A74" w:rsidP="00A64A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A64A74" w:rsidRDefault="00A64A74" w:rsidP="00A64A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A64A74" w:rsidRPr="001D770A" w:rsidRDefault="00A64A74" w:rsidP="00A64A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A64A74" w:rsidRPr="001D770A" w:rsidRDefault="00A64A74" w:rsidP="00A64A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A64A74" w:rsidRPr="001D770A" w:rsidRDefault="00A64A74" w:rsidP="00A64A74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A64A74" w:rsidRPr="001D770A" w:rsidRDefault="00A64A74" w:rsidP="00A64A74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A64A74" w:rsidRPr="001D770A" w:rsidRDefault="00A64A74" w:rsidP="00A64A74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A64A74" w:rsidRPr="001D770A" w:rsidRDefault="00A64A74" w:rsidP="00A64A74">
      <w:pPr>
        <w:widowControl w:val="0"/>
        <w:numPr>
          <w:ilvl w:val="0"/>
          <w:numId w:val="1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64A74" w:rsidRDefault="00A64A74" w:rsidP="00A64A74">
      <w:pPr>
        <w:ind w:left="720"/>
        <w:rPr>
          <w:rFonts w:cs="Arial"/>
          <w:u w:val="single"/>
        </w:rPr>
      </w:pPr>
    </w:p>
    <w:p w:rsidR="00A64A74" w:rsidRDefault="00A64A74" w:rsidP="00A64A74">
      <w:pPr>
        <w:widowControl w:val="0"/>
        <w:rPr>
          <w:rFonts w:asciiTheme="minorHAnsi" w:hAnsiTheme="minorHAnsi" w:cstheme="minorHAnsi"/>
        </w:rPr>
      </w:pPr>
    </w:p>
    <w:p w:rsidR="00A64A74" w:rsidRPr="0015055E" w:rsidRDefault="00A64A74" w:rsidP="00A64A74">
      <w:pPr>
        <w:widowControl w:val="0"/>
        <w:rPr>
          <w:rFonts w:asciiTheme="minorHAnsi" w:hAnsiTheme="minorHAnsi" w:cstheme="minorHAnsi"/>
        </w:rPr>
      </w:pPr>
    </w:p>
    <w:p w:rsidR="00A64A74" w:rsidRDefault="00A64A74" w:rsidP="00A64A74">
      <w:pPr>
        <w:rPr>
          <w:rFonts w:asciiTheme="minorHAnsi" w:hAnsiTheme="minorHAnsi" w:cstheme="minorHAnsi"/>
          <w:u w:val="single"/>
        </w:rPr>
      </w:pPr>
    </w:p>
    <w:p w:rsidR="00A64A74" w:rsidRPr="0015055E" w:rsidRDefault="00A64A74" w:rsidP="00A64A74">
      <w:pPr>
        <w:rPr>
          <w:rFonts w:asciiTheme="minorHAnsi" w:hAnsiTheme="minorHAnsi" w:cstheme="minorHAnsi"/>
          <w:u w:val="single"/>
        </w:rPr>
      </w:pPr>
    </w:p>
    <w:p w:rsidR="00A64A74" w:rsidRPr="0015055E" w:rsidRDefault="00A64A74" w:rsidP="00A64A74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64A74" w:rsidRPr="0015055E" w:rsidTr="00E632BC">
        <w:trPr>
          <w:jc w:val="center"/>
        </w:trPr>
        <w:tc>
          <w:tcPr>
            <w:tcW w:w="1869" w:type="pct"/>
          </w:tcPr>
          <w:p w:rsidR="00A64A74" w:rsidRPr="00772A3E" w:rsidRDefault="00A64A74" w:rsidP="00E632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64A74" w:rsidRPr="00772A3E" w:rsidRDefault="00A64A74" w:rsidP="00E632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A64A74" w:rsidRPr="0015055E" w:rsidTr="00E632BC">
        <w:trPr>
          <w:jc w:val="center"/>
        </w:trPr>
        <w:tc>
          <w:tcPr>
            <w:tcW w:w="1869" w:type="pct"/>
          </w:tcPr>
          <w:p w:rsidR="00A64A74" w:rsidRPr="00772A3E" w:rsidRDefault="00A64A74" w:rsidP="00E632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64A74" w:rsidRPr="00772A3E" w:rsidRDefault="00A64A74" w:rsidP="00E632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64A74" w:rsidRPr="0015055E" w:rsidRDefault="00A64A74" w:rsidP="00A64A74">
      <w:pPr>
        <w:widowControl w:val="0"/>
        <w:rPr>
          <w:rFonts w:asciiTheme="minorHAnsi" w:hAnsiTheme="minorHAnsi" w:cstheme="minorHAnsi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00" w:rsidRDefault="008B4600" w:rsidP="00346F34">
      <w:r>
        <w:separator/>
      </w:r>
    </w:p>
  </w:endnote>
  <w:endnote w:type="continuationSeparator" w:id="0">
    <w:p w:rsidR="008B4600" w:rsidRDefault="008B460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A64A74" w:rsidRDefault="00A64A74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A64A74">
      <w:rPr>
        <w:rFonts w:ascii="Calibri" w:hAnsi="Calibri"/>
        <w:sz w:val="18"/>
        <w:szCs w:val="18"/>
      </w:rPr>
      <w:t xml:space="preserve">tel.: </w:t>
    </w:r>
    <w:r w:rsidR="00FA472C" w:rsidRPr="00A64A74">
      <w:rPr>
        <w:rFonts w:ascii="Calibri" w:hAnsi="Calibri"/>
        <w:sz w:val="18"/>
        <w:szCs w:val="18"/>
      </w:rPr>
      <w:t xml:space="preserve">(42) </w:t>
    </w:r>
    <w:r w:rsidR="00830E08" w:rsidRPr="00A64A74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A64A74">
      <w:rPr>
        <w:rFonts w:ascii="Calibri" w:hAnsi="Calibri"/>
        <w:sz w:val="18"/>
        <w:szCs w:val="18"/>
      </w:rPr>
      <w:t xml:space="preserve">e-mail: </w:t>
    </w:r>
    <w:r w:rsidR="00830E08" w:rsidRPr="00A64A74">
      <w:rPr>
        <w:rFonts w:ascii="Calibri" w:hAnsi="Calibri"/>
        <w:sz w:val="18"/>
        <w:szCs w:val="18"/>
      </w:rPr>
      <w:t>zssim</w:t>
    </w:r>
    <w:r w:rsidR="00FA472C" w:rsidRPr="00A64A74">
      <w:rPr>
        <w:rFonts w:ascii="Calibri" w:hAnsi="Calibri"/>
        <w:sz w:val="18"/>
        <w:szCs w:val="18"/>
      </w:rPr>
      <w:t>.projekt</w:t>
    </w:r>
    <w:r>
      <w:rPr>
        <w:rFonts w:ascii="Calibri" w:hAnsi="Calibri"/>
        <w:sz w:val="18"/>
        <w:szCs w:val="18"/>
      </w:rPr>
      <w:t>2</w:t>
    </w:r>
    <w:r w:rsidR="00FA472C" w:rsidRPr="00A64A74">
      <w:rPr>
        <w:rFonts w:ascii="Calibri" w:hAnsi="Calibri"/>
        <w:sz w:val="18"/>
        <w:szCs w:val="18"/>
      </w:rPr>
      <w:t>@poczta.fm</w:t>
    </w:r>
  </w:p>
  <w:bookmarkEnd w:id="1"/>
  <w:p w:rsidR="000D53C3" w:rsidRPr="00A64A74" w:rsidRDefault="000D53C3" w:rsidP="00673993">
    <w:pPr>
      <w:tabs>
        <w:tab w:val="left" w:pos="7500"/>
      </w:tabs>
      <w:ind w:right="360"/>
    </w:pPr>
    <w:r w:rsidRPr="00A64A7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00" w:rsidRDefault="008B4600" w:rsidP="00346F34">
      <w:r>
        <w:separator/>
      </w:r>
    </w:p>
  </w:footnote>
  <w:footnote w:type="continuationSeparator" w:id="0">
    <w:p w:rsidR="008B4600" w:rsidRDefault="008B460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F42A6"/>
    <w:rsid w:val="002F5613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5774"/>
    <w:rsid w:val="008B4600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4A74"/>
    <w:rsid w:val="00A651FA"/>
    <w:rsid w:val="00A720FF"/>
    <w:rsid w:val="00A73F2D"/>
    <w:rsid w:val="00A8654B"/>
    <w:rsid w:val="00A95409"/>
    <w:rsid w:val="00A9698F"/>
    <w:rsid w:val="00B117D6"/>
    <w:rsid w:val="00B34328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83170"/>
    <w:rsid w:val="00FA472C"/>
    <w:rsid w:val="00FC4063"/>
    <w:rsid w:val="00FC5A81"/>
    <w:rsid w:val="00FD17AB"/>
    <w:rsid w:val="00FD2B18"/>
    <w:rsid w:val="00FE23A9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Sekretarka</cp:lastModifiedBy>
  <cp:revision>2</cp:revision>
  <cp:lastPrinted>2017-04-05T11:05:00Z</cp:lastPrinted>
  <dcterms:created xsi:type="dcterms:W3CDTF">2019-10-16T08:35:00Z</dcterms:created>
  <dcterms:modified xsi:type="dcterms:W3CDTF">2019-10-16T08:35:00Z</dcterms:modified>
</cp:coreProperties>
</file>